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42" w:rsidRDefault="00466B42" w:rsidP="00466B42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29.04</w:t>
      </w:r>
      <w:r>
        <w:t xml:space="preserve">  </w:t>
      </w:r>
      <w:r>
        <w:rPr>
          <w:b/>
          <w:sz w:val="28"/>
          <w:szCs w:val="28"/>
        </w:rPr>
        <w:t>Уважаемые студенты 270 гр.!!! Это последнее задание по выполнению работ. Итоговая оценка за курс будет поставлена с учетом занятий в колледже. Должники поторопитесь!!!!</w:t>
      </w:r>
    </w:p>
    <w:p w:rsidR="00466B42" w:rsidRDefault="00466B42" w:rsidP="00466B4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466B42" w:rsidRDefault="00466B42" w:rsidP="00466B42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Работа должна быть выполнена и отправлена до16 час.30.04</w:t>
      </w:r>
    </w:p>
    <w:p w:rsidR="00466B42" w:rsidRDefault="00466B42" w:rsidP="00466B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Проверочная работа по теме: «Технология обработки юбки»</w:t>
      </w:r>
    </w:p>
    <w:p w:rsidR="00466B42" w:rsidRDefault="00466B42" w:rsidP="00466B42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Задание: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Зарисовать предложенную модель юбки в тетрадь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2Кратко написать описание модели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3.Определить способы обработки следующих узлов предложенной модели: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верхнего среза юбки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-способ притачивания оборки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-обработка среза низа оборки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-обработка боковых срезов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4.Зарисовать  схемы данных узлов и подписать строчки.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5Вывод.</w:t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3315335</wp:posOffset>
            </wp:positionV>
            <wp:extent cx="1847850" cy="2276475"/>
            <wp:effectExtent l="19050" t="0" r="0" b="0"/>
            <wp:wrapSquare wrapText="bothSides"/>
            <wp:docPr id="3" name="Рисунок 28" descr="hello_html_m73ed7a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ello_html_m73ed7ab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841" t="36446" r="-8920" b="27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6B42" w:rsidRDefault="00466B42" w:rsidP="00466B42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466B42" w:rsidRDefault="00466B42" w:rsidP="00466B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Юбка   прямого                            силуэта, к низу расширена за счет притачной оборки шириной 15 см.   Юбка на подкладке с обтачкой и застежкой на потайную молнию в боковом шве. Переднее и заднее полотнища с талевыми вытачками. По линии притачивания оборки и по верхнему срезу юбки отделочная строчка шириной 2 мм. </w:t>
      </w:r>
    </w:p>
    <w:p w:rsidR="00466B42" w:rsidRDefault="00466B42" w:rsidP="00466B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DB364F" w:rsidRDefault="00466B42" w:rsidP="00466B42">
      <w:r>
        <w:t xml:space="preserve">                                                                                        </w:t>
      </w:r>
      <w:r>
        <w:tab/>
      </w:r>
    </w:p>
    <w:sectPr w:rsidR="00DB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B42"/>
    <w:rsid w:val="00466B42"/>
    <w:rsid w:val="00DB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2020-04-28T12:49:00Z</dcterms:created>
  <dcterms:modified xsi:type="dcterms:W3CDTF">2020-04-28T12:51:00Z</dcterms:modified>
</cp:coreProperties>
</file>